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11AF" w14:textId="7AE94A71" w:rsidR="002708EE" w:rsidRDefault="002708EE">
      <w:pPr>
        <w:rPr>
          <w:b/>
          <w:bCs/>
          <w:sz w:val="32"/>
          <w:szCs w:val="32"/>
        </w:rPr>
      </w:pPr>
      <w:r>
        <w:rPr>
          <w:b/>
          <w:bCs/>
          <w:sz w:val="32"/>
          <w:szCs w:val="32"/>
        </w:rPr>
        <w:t>Thankyou from Cancer Research UK</w:t>
      </w:r>
    </w:p>
    <w:p w14:paraId="1D315B97" w14:textId="62D9C3D7" w:rsidR="002708EE" w:rsidRDefault="002708EE">
      <w:pPr>
        <w:rPr>
          <w:b/>
          <w:bCs/>
          <w:sz w:val="32"/>
          <w:szCs w:val="32"/>
        </w:rPr>
      </w:pPr>
      <w:r>
        <w:rPr>
          <w:noProof/>
        </w:rPr>
        <w:drawing>
          <wp:anchor distT="0" distB="0" distL="114300" distR="114300" simplePos="0" relativeHeight="251658240" behindDoc="0" locked="0" layoutInCell="1" allowOverlap="1" wp14:anchorId="0F7BC2DD" wp14:editId="03B00901">
            <wp:simplePos x="0" y="0"/>
            <wp:positionH relativeFrom="column">
              <wp:posOffset>4054071</wp:posOffset>
            </wp:positionH>
            <wp:positionV relativeFrom="paragraph">
              <wp:posOffset>4503</wp:posOffset>
            </wp:positionV>
            <wp:extent cx="2235200" cy="865505"/>
            <wp:effectExtent l="0" t="0" r="0" b="0"/>
            <wp:wrapSquare wrapText="bothSides"/>
            <wp:docPr id="2" name="Picture 2" descr="Cancer Research uk Logo PNG Vector (SVG)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Research uk Logo PNG Vector (SVG) 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6A5B5" w14:textId="1B5C7790" w:rsidR="002708EE" w:rsidRDefault="002708EE">
      <w:pPr>
        <w:rPr>
          <w:b/>
          <w:bCs/>
          <w:sz w:val="32"/>
          <w:szCs w:val="32"/>
        </w:rPr>
      </w:pPr>
    </w:p>
    <w:p w14:paraId="5ABBF523" w14:textId="642F5D90" w:rsidR="002708EE" w:rsidRDefault="002708EE">
      <w:pPr>
        <w:rPr>
          <w:b/>
          <w:bCs/>
          <w:sz w:val="32"/>
          <w:szCs w:val="32"/>
        </w:rPr>
      </w:pPr>
    </w:p>
    <w:p w14:paraId="52D34B0B" w14:textId="08254611" w:rsidR="00B001B4" w:rsidRDefault="00B001B4">
      <w:r>
        <w:rPr>
          <w:noProof/>
        </w:rPr>
        <mc:AlternateContent>
          <mc:Choice Requires="wps">
            <w:drawing>
              <wp:anchor distT="45720" distB="45720" distL="114300" distR="114300" simplePos="0" relativeHeight="251662336" behindDoc="0" locked="0" layoutInCell="1" allowOverlap="1" wp14:anchorId="6CEE2792" wp14:editId="18FDAB1B">
                <wp:simplePos x="0" y="0"/>
                <wp:positionH relativeFrom="margin">
                  <wp:align>left</wp:align>
                </wp:positionH>
                <wp:positionV relativeFrom="paragraph">
                  <wp:posOffset>15875</wp:posOffset>
                </wp:positionV>
                <wp:extent cx="1586865" cy="1404620"/>
                <wp:effectExtent l="0" t="0" r="1333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04620"/>
                        </a:xfrm>
                        <a:prstGeom prst="rect">
                          <a:avLst/>
                        </a:prstGeom>
                        <a:solidFill>
                          <a:srgbClr val="FFFFFF"/>
                        </a:solidFill>
                        <a:ln w="9525">
                          <a:solidFill>
                            <a:schemeClr val="bg1"/>
                          </a:solidFill>
                          <a:miter lim="800000"/>
                          <a:headEnd/>
                          <a:tailEnd/>
                        </a:ln>
                      </wps:spPr>
                      <wps:txbx>
                        <w:txbxContent>
                          <w:p w14:paraId="062348C8" w14:textId="7C213C4C" w:rsidR="00B001B4" w:rsidRDefault="00B001B4" w:rsidP="00B001B4">
                            <w:pPr>
                              <w:spacing w:after="0"/>
                            </w:pPr>
                            <w:r>
                              <w:t>Peter Duffy Limited</w:t>
                            </w:r>
                          </w:p>
                          <w:p w14:paraId="221319A3" w14:textId="6BF8D9D5" w:rsidR="00331D94" w:rsidRDefault="00331D94" w:rsidP="00B001B4">
                            <w:pPr>
                              <w:spacing w:after="0"/>
                            </w:pPr>
                            <w:r>
                              <w:t>Park View</w:t>
                            </w:r>
                          </w:p>
                          <w:p w14:paraId="44C9AD53" w14:textId="5DD3F552" w:rsidR="00331D94" w:rsidRDefault="00331D94" w:rsidP="00B001B4">
                            <w:pPr>
                              <w:spacing w:after="0"/>
                            </w:pPr>
                            <w:r>
                              <w:t>Lofthouse</w:t>
                            </w:r>
                          </w:p>
                          <w:p w14:paraId="2777375D" w14:textId="6F659CAC" w:rsidR="00331D94" w:rsidRDefault="00331D94" w:rsidP="00B001B4">
                            <w:pPr>
                              <w:spacing w:after="0"/>
                            </w:pPr>
                            <w:r>
                              <w:t>WAKEFIELD</w:t>
                            </w:r>
                          </w:p>
                          <w:p w14:paraId="2838619B" w14:textId="6CABF346" w:rsidR="00331D94" w:rsidRDefault="00331D94" w:rsidP="00B001B4">
                            <w:pPr>
                              <w:spacing w:after="0"/>
                            </w:pPr>
                            <w:r>
                              <w:t>West Yorkshire</w:t>
                            </w:r>
                          </w:p>
                          <w:p w14:paraId="1BA0BBF1" w14:textId="6F07B892" w:rsidR="00331D94" w:rsidRDefault="00331D94" w:rsidP="00B001B4">
                            <w:pPr>
                              <w:spacing w:after="0"/>
                            </w:pPr>
                            <w:r>
                              <w:t>WF3 3HA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E2792" id="_x0000_t202" coordsize="21600,21600" o:spt="202" path="m,l,21600r21600,l21600,xe">
                <v:stroke joinstyle="miter"/>
                <v:path gradientshapeok="t" o:connecttype="rect"/>
              </v:shapetype>
              <v:shape id="Text Box 2" o:spid="_x0000_s1026" type="#_x0000_t202" style="position:absolute;margin-left:0;margin-top:1.25pt;width:124.9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" strokecolor="white [3212]">
                <v:textbox style="mso-fit-shape-to-text:t">
                  <w:txbxContent>
                    <w:p w14:paraId="062348C8" w14:textId="7C213C4C" w:rsidR="00B001B4" w:rsidRDefault="00B001B4" w:rsidP="00B001B4">
                      <w:pPr>
                        <w:spacing w:after="0"/>
                      </w:pPr>
                      <w:r>
                        <w:t>Peter Duffy Limited</w:t>
                      </w:r>
                    </w:p>
                    <w:p w14:paraId="221319A3" w14:textId="6BF8D9D5" w:rsidR="00331D94" w:rsidRDefault="00331D94" w:rsidP="00B001B4">
                      <w:pPr>
                        <w:spacing w:after="0"/>
                      </w:pPr>
                      <w:r>
                        <w:t>Park View</w:t>
                      </w:r>
                    </w:p>
                    <w:p w14:paraId="44C9AD53" w14:textId="5DD3F552" w:rsidR="00331D94" w:rsidRDefault="00331D94" w:rsidP="00B001B4">
                      <w:pPr>
                        <w:spacing w:after="0"/>
                      </w:pPr>
                      <w:r>
                        <w:t>Lofthouse</w:t>
                      </w:r>
                    </w:p>
                    <w:p w14:paraId="2777375D" w14:textId="6F659CAC" w:rsidR="00331D94" w:rsidRDefault="00331D94" w:rsidP="00B001B4">
                      <w:pPr>
                        <w:spacing w:after="0"/>
                      </w:pPr>
                      <w:r>
                        <w:t>WAKEFIELD</w:t>
                      </w:r>
                    </w:p>
                    <w:p w14:paraId="2838619B" w14:textId="6CABF346" w:rsidR="00331D94" w:rsidRDefault="00331D94" w:rsidP="00B001B4">
                      <w:pPr>
                        <w:spacing w:after="0"/>
                      </w:pPr>
                      <w:r>
                        <w:t>West Yorkshire</w:t>
                      </w:r>
                    </w:p>
                    <w:p w14:paraId="1BA0BBF1" w14:textId="6F07B892" w:rsidR="00331D94" w:rsidRDefault="00331D94" w:rsidP="00B001B4">
                      <w:pPr>
                        <w:spacing w:after="0"/>
                      </w:pPr>
                      <w:r>
                        <w:t>WF3 3HA</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55864FCB" wp14:editId="719FC1BB">
                <wp:simplePos x="0" y="0"/>
                <wp:positionH relativeFrom="column">
                  <wp:posOffset>4164965</wp:posOffset>
                </wp:positionH>
                <wp:positionV relativeFrom="paragraph">
                  <wp:posOffset>17780</wp:posOffset>
                </wp:positionV>
                <wp:extent cx="1586865" cy="1404620"/>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404620"/>
                        </a:xfrm>
                        <a:prstGeom prst="rect">
                          <a:avLst/>
                        </a:prstGeom>
                        <a:solidFill>
                          <a:srgbClr val="FFFFFF"/>
                        </a:solidFill>
                        <a:ln w="9525">
                          <a:solidFill>
                            <a:schemeClr val="bg1"/>
                          </a:solidFill>
                          <a:miter lim="800000"/>
                          <a:headEnd/>
                          <a:tailEnd/>
                        </a:ln>
                      </wps:spPr>
                      <wps:txbx>
                        <w:txbxContent>
                          <w:p w14:paraId="37E6B220" w14:textId="50E396F4" w:rsidR="00B001B4" w:rsidRDefault="00B001B4" w:rsidP="00B001B4">
                            <w:pPr>
                              <w:spacing w:after="0"/>
                            </w:pPr>
                            <w:r>
                              <w:t>Cancer Research UK</w:t>
                            </w:r>
                          </w:p>
                          <w:p w14:paraId="4622E170" w14:textId="5BAD2532" w:rsidR="00B001B4" w:rsidRDefault="00B001B4" w:rsidP="00B001B4">
                            <w:pPr>
                              <w:spacing w:after="0"/>
                            </w:pPr>
                            <w:r>
                              <w:t>PO BOX 1561</w:t>
                            </w:r>
                          </w:p>
                          <w:p w14:paraId="1C78E04F" w14:textId="5F471F57" w:rsidR="00B001B4" w:rsidRDefault="00B001B4" w:rsidP="00B001B4">
                            <w:pPr>
                              <w:spacing w:after="0"/>
                            </w:pPr>
                            <w:r>
                              <w:t>Oxford OX4 9GZ</w:t>
                            </w:r>
                          </w:p>
                          <w:p w14:paraId="337C7DAA" w14:textId="75213542" w:rsidR="00B001B4" w:rsidRDefault="00B001B4" w:rsidP="00B001B4">
                            <w:pPr>
                              <w:spacing w:after="0"/>
                            </w:pPr>
                            <w:r>
                              <w:t>United Kingdom</w:t>
                            </w:r>
                          </w:p>
                          <w:p w14:paraId="16052E40" w14:textId="5170FE29" w:rsidR="00B001B4" w:rsidRDefault="00B001B4" w:rsidP="00B001B4">
                            <w:pPr>
                              <w:spacing w:after="0"/>
                            </w:pPr>
                            <w:r>
                              <w:t>www.cruk.org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64FCB" id="_x0000_s1027" type="#_x0000_t202" style="position:absolute;margin-left:327.95pt;margin-top:1.4pt;width:12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" strokecolor="white [3212]">
                <v:textbox style="mso-fit-shape-to-text:t">
                  <w:txbxContent>
                    <w:p w14:paraId="37E6B220" w14:textId="50E396F4" w:rsidR="00B001B4" w:rsidRDefault="00B001B4" w:rsidP="00B001B4">
                      <w:pPr>
                        <w:spacing w:after="0"/>
                      </w:pPr>
                      <w:r>
                        <w:t>Cancer Research UK</w:t>
                      </w:r>
                    </w:p>
                    <w:p w14:paraId="4622E170" w14:textId="5BAD2532" w:rsidR="00B001B4" w:rsidRDefault="00B001B4" w:rsidP="00B001B4">
                      <w:pPr>
                        <w:spacing w:after="0"/>
                      </w:pPr>
                      <w:r>
                        <w:t>PO BOX 1561</w:t>
                      </w:r>
                    </w:p>
                    <w:p w14:paraId="1C78E04F" w14:textId="5F471F57" w:rsidR="00B001B4" w:rsidRDefault="00B001B4" w:rsidP="00B001B4">
                      <w:pPr>
                        <w:spacing w:after="0"/>
                      </w:pPr>
                      <w:r>
                        <w:t>Oxford OX4 9GZ</w:t>
                      </w:r>
                    </w:p>
                    <w:p w14:paraId="337C7DAA" w14:textId="75213542" w:rsidR="00B001B4" w:rsidRDefault="00B001B4" w:rsidP="00B001B4">
                      <w:pPr>
                        <w:spacing w:after="0"/>
                      </w:pPr>
                      <w:r>
                        <w:t>United Kingdom</w:t>
                      </w:r>
                    </w:p>
                    <w:p w14:paraId="16052E40" w14:textId="5170FE29" w:rsidR="00B001B4" w:rsidRDefault="00B001B4" w:rsidP="00B001B4">
                      <w:pPr>
                        <w:spacing w:after="0"/>
                      </w:pPr>
                      <w:r>
                        <w:t>www.cruk.org</w:t>
                      </w:r>
                    </w:p>
                  </w:txbxContent>
                </v:textbox>
                <w10:wrap type="square"/>
              </v:shape>
            </w:pict>
          </mc:Fallback>
        </mc:AlternateContent>
      </w:r>
    </w:p>
    <w:p w14:paraId="1316D7D4" w14:textId="033600D7" w:rsidR="00B001B4" w:rsidRDefault="00B001B4"/>
    <w:p w14:paraId="58EEC15B" w14:textId="77777777" w:rsidR="00B001B4" w:rsidRDefault="00B001B4"/>
    <w:p w14:paraId="7A035465" w14:textId="77777777" w:rsidR="00B001B4" w:rsidRDefault="00B001B4"/>
    <w:p w14:paraId="0E11BC95" w14:textId="77777777" w:rsidR="00B001B4" w:rsidRPr="00B001B4" w:rsidRDefault="00B001B4">
      <w:pPr>
        <w:rPr>
          <w:b/>
          <w:bCs/>
        </w:rPr>
      </w:pPr>
    </w:p>
    <w:p w14:paraId="10B47D97" w14:textId="7CCDEC3C" w:rsidR="00B001B4" w:rsidRPr="00B001B4" w:rsidRDefault="00B001B4">
      <w:pPr>
        <w:rPr>
          <w:b/>
          <w:bCs/>
        </w:rPr>
      </w:pPr>
      <w:r w:rsidRPr="00B001B4">
        <w:rPr>
          <w:b/>
          <w:bCs/>
        </w:rPr>
        <w:t>Our ref: CCO81815513</w:t>
      </w:r>
    </w:p>
    <w:p w14:paraId="620FFA37" w14:textId="666ADF19" w:rsidR="002708EE" w:rsidRPr="00B001B4" w:rsidRDefault="00B001B4">
      <w:pPr>
        <w:rPr>
          <w:b/>
          <w:bCs/>
        </w:rPr>
      </w:pPr>
      <w:r w:rsidRPr="00B001B4">
        <w:rPr>
          <w:b/>
          <w:bCs/>
        </w:rPr>
        <w:tab/>
      </w:r>
      <w:r w:rsidRPr="00B001B4">
        <w:rPr>
          <w:b/>
          <w:bCs/>
        </w:rPr>
        <w:tab/>
      </w:r>
      <w:r w:rsidRPr="00B001B4">
        <w:rPr>
          <w:b/>
          <w:bCs/>
        </w:rPr>
        <w:tab/>
      </w:r>
      <w:r w:rsidRPr="00B001B4">
        <w:rPr>
          <w:b/>
          <w:bCs/>
        </w:rPr>
        <w:tab/>
      </w:r>
      <w:r w:rsidRPr="00B001B4">
        <w:rPr>
          <w:b/>
          <w:bCs/>
        </w:rPr>
        <w:tab/>
      </w:r>
      <w:r w:rsidRPr="00B001B4">
        <w:rPr>
          <w:b/>
          <w:bCs/>
        </w:rPr>
        <w:tab/>
      </w:r>
      <w:r w:rsidRPr="00B001B4">
        <w:rPr>
          <w:b/>
          <w:bCs/>
        </w:rPr>
        <w:tab/>
      </w:r>
      <w:r w:rsidRPr="00B001B4">
        <w:rPr>
          <w:b/>
          <w:bCs/>
        </w:rPr>
        <w:tab/>
      </w:r>
      <w:r w:rsidRPr="00B001B4">
        <w:rPr>
          <w:b/>
          <w:bCs/>
        </w:rPr>
        <w:tab/>
      </w:r>
      <w:r w:rsidRPr="00B001B4">
        <w:rPr>
          <w:b/>
          <w:bCs/>
        </w:rPr>
        <w:tab/>
        <w:t>17</w:t>
      </w:r>
      <w:r w:rsidRPr="00B001B4">
        <w:rPr>
          <w:b/>
          <w:bCs/>
          <w:vertAlign w:val="superscript"/>
        </w:rPr>
        <w:t>th</w:t>
      </w:r>
      <w:r w:rsidRPr="00B001B4">
        <w:rPr>
          <w:b/>
          <w:bCs/>
        </w:rPr>
        <w:t xml:space="preserve"> February 2023 </w:t>
      </w:r>
      <w:r w:rsidR="002708EE" w:rsidRPr="00B001B4">
        <w:rPr>
          <w:b/>
          <w:bCs/>
        </w:rPr>
        <w:t>Dear Sir or Madam,</w:t>
      </w:r>
    </w:p>
    <w:p w14:paraId="1D63A9E8" w14:textId="0E059A88" w:rsidR="002708EE" w:rsidRPr="00B001B4" w:rsidRDefault="002708EE">
      <w:pPr>
        <w:rPr>
          <w:b/>
          <w:bCs/>
        </w:rPr>
      </w:pPr>
      <w:r w:rsidRPr="00B001B4">
        <w:rPr>
          <w:b/>
          <w:bCs/>
        </w:rPr>
        <w:t>Thankyou for your very generous donation of £4,257.26 on behalf of Peter Duffy Limited. We really appreciate the wonderful support and promise to make it count. As requested, this donation will be used specifically to support research in Yorkshire.</w:t>
      </w:r>
    </w:p>
    <w:p w14:paraId="08061845" w14:textId="734A9876" w:rsidR="002708EE" w:rsidRPr="00B001B4" w:rsidRDefault="002708EE">
      <w:pPr>
        <w:rPr>
          <w:b/>
          <w:bCs/>
        </w:rPr>
      </w:pPr>
      <w:r w:rsidRPr="00B001B4">
        <w:rPr>
          <w:b/>
          <w:bCs/>
        </w:rPr>
        <w:t xml:space="preserve">The generosity of </w:t>
      </w:r>
      <w:r w:rsidR="00B001B4" w:rsidRPr="00B001B4">
        <w:rPr>
          <w:b/>
          <w:bCs/>
        </w:rPr>
        <w:t xml:space="preserve">supporters like Peter Duffy Limited enables Cancer Research UK to lead the world in discovering and developing newer, kinder treatments and to get closer to cures. </w:t>
      </w:r>
    </w:p>
    <w:p w14:paraId="0FC7E221" w14:textId="3BBEB4E4" w:rsidR="00B001B4" w:rsidRPr="00B001B4" w:rsidRDefault="00B001B4">
      <w:pPr>
        <w:rPr>
          <w:b/>
          <w:bCs/>
        </w:rPr>
      </w:pPr>
      <w:r w:rsidRPr="00B001B4">
        <w:rPr>
          <w:b/>
          <w:bCs/>
        </w:rPr>
        <w:t xml:space="preserve">Our research to beat cancer is entirely funded by the public, thanks to your generosity our scientists, doctors and nurses are leading the world in discovering new ways to fight cancer. We’re working to find cures for all cancer, including the one that matters to you. </w:t>
      </w:r>
    </w:p>
    <w:p w14:paraId="1E2E64A0" w14:textId="5D43B249" w:rsidR="00B001B4" w:rsidRPr="00B001B4" w:rsidRDefault="00B001B4">
      <w:pPr>
        <w:rPr>
          <w:b/>
          <w:bCs/>
        </w:rPr>
      </w:pPr>
      <w:r w:rsidRPr="00B001B4">
        <w:rPr>
          <w:b/>
          <w:bCs/>
        </w:rPr>
        <w:t>Research saves lives; we’ve helped to double cancer survival rates since the 1970’s from one in four to two in four today. But we’re not stopping there, we want to accelerate progress and see three in four surviving their diagnosis in the next 20 years.</w:t>
      </w:r>
    </w:p>
    <w:p w14:paraId="091B76E9" w14:textId="430B5F87" w:rsidR="00B001B4" w:rsidRPr="00B001B4" w:rsidRDefault="00B001B4">
      <w:pPr>
        <w:rPr>
          <w:b/>
          <w:bCs/>
        </w:rPr>
      </w:pPr>
      <w:r w:rsidRPr="00B001B4">
        <w:rPr>
          <w:b/>
          <w:bCs/>
        </w:rPr>
        <w:t xml:space="preserve">If you have chosen to hear from us, we’ll keep you updated about the progress we are making and the ways you can support our work in the future. If you would prefer not to hear from us and haven’t told us this already, you can contact us on 0300 123 1022 or at </w:t>
      </w:r>
      <w:hyperlink r:id="rId5" w:history="1">
        <w:r w:rsidRPr="00B001B4">
          <w:rPr>
            <w:rStyle w:val="Hyperlink"/>
            <w:b/>
            <w:bCs/>
          </w:rPr>
          <w:t>supporter.services@cancer.org.uk</w:t>
        </w:r>
      </w:hyperlink>
      <w:r w:rsidRPr="00B001B4">
        <w:rPr>
          <w:b/>
          <w:bCs/>
        </w:rPr>
        <w:t xml:space="preserve"> to let us know. </w:t>
      </w:r>
    </w:p>
    <w:p w14:paraId="623F53B9" w14:textId="2C373CD8" w:rsidR="00B001B4" w:rsidRDefault="00B001B4">
      <w:r>
        <w:t>Yours Faithfully</w:t>
      </w:r>
    </w:p>
    <w:p w14:paraId="776C1931" w14:textId="689F7B7D" w:rsidR="00B001B4" w:rsidRDefault="00331D94">
      <w:r>
        <w:rPr>
          <w:noProof/>
        </w:rPr>
        <w:drawing>
          <wp:inline distT="0" distB="0" distL="0" distR="0" wp14:anchorId="1420DFD5" wp14:editId="6B848DB8">
            <wp:extent cx="1433564" cy="653143"/>
            <wp:effectExtent l="0" t="0" r="0" b="0"/>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6"/>
                    <a:stretch>
                      <a:fillRect/>
                    </a:stretch>
                  </pic:blipFill>
                  <pic:spPr>
                    <a:xfrm>
                      <a:off x="0" y="0"/>
                      <a:ext cx="1480277" cy="674426"/>
                    </a:xfrm>
                    <a:prstGeom prst="rect">
                      <a:avLst/>
                    </a:prstGeom>
                  </pic:spPr>
                </pic:pic>
              </a:graphicData>
            </a:graphic>
          </wp:inline>
        </w:drawing>
      </w:r>
    </w:p>
    <w:p w14:paraId="2F1219E8" w14:textId="19B307B0" w:rsidR="00B001B4" w:rsidRDefault="00B001B4">
      <w:r>
        <w:t>Trudy Stammer</w:t>
      </w:r>
    </w:p>
    <w:p w14:paraId="043AB844" w14:textId="446FBC21" w:rsidR="00B001B4" w:rsidRDefault="00B001B4">
      <w:r>
        <w:t>Head of Volunteer Fundraising</w:t>
      </w:r>
    </w:p>
    <w:sectPr w:rsidR="00B0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D"/>
    <w:rsid w:val="001C403C"/>
    <w:rsid w:val="002708EE"/>
    <w:rsid w:val="002F1A4D"/>
    <w:rsid w:val="00331D94"/>
    <w:rsid w:val="005918AD"/>
    <w:rsid w:val="00B0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FED"/>
  <w15:chartTrackingRefBased/>
  <w15:docId w15:val="{EF2129B7-625A-4BAF-94C4-DD35C4D1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1B4"/>
    <w:rPr>
      <w:color w:val="0563C1" w:themeColor="hyperlink"/>
      <w:u w:val="single"/>
    </w:rPr>
  </w:style>
  <w:style w:type="character" w:styleId="UnresolvedMention">
    <w:name w:val="Unresolved Mention"/>
    <w:basedOn w:val="DefaultParagraphFont"/>
    <w:uiPriority w:val="99"/>
    <w:semiHidden/>
    <w:unhideWhenUsed/>
    <w:rsid w:val="00B0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upporter.services@cancer.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Duffy</dc:creator>
  <cp:keywords/>
  <dc:description/>
  <cp:lastModifiedBy>Richard Patterson</cp:lastModifiedBy>
  <cp:revision>3</cp:revision>
  <dcterms:created xsi:type="dcterms:W3CDTF">2023-03-02T10:59:00Z</dcterms:created>
  <dcterms:modified xsi:type="dcterms:W3CDTF">2023-03-02T14:27:00Z</dcterms:modified>
</cp:coreProperties>
</file>